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Anmeldeformular Gefangenenlager 2026</w:t>
      </w:r>
    </w:p>
    <w:p w:rsidR="00000000" w:rsidDel="00000000" w:rsidP="00000000" w:rsidRDefault="00000000" w:rsidRPr="00000000" w14:paraId="00000002">
      <w:pPr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Bitte ausfüllen, die offenen Fragen mit ein paar Sätzen oder Stichpunkten beantworten, und per E-Mail an prisoncamp@quaelgeist.sm zurücksenden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Aus den Bewerbungen wird anhand der in der Beschreibung genannten Kriterien die Auswahl getroffen und eine Zu- oder Absage zugesandt. 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Danach werden für die ausgewählten Teilnehmer weitere Informationen und Bitte um genauere Angaben folgen.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" w:lineRule="auto"/>
        <w:rPr/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Persönliche Daten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35"/>
        <w:gridCol w:w="5865"/>
        <w:tblGridChange w:id="0">
          <w:tblGrid>
            <w:gridCol w:w="3135"/>
            <w:gridCol w:w="586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Vorname / Nickname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Nickname (bitte angeben - Romeo / Recon)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Alter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Größe (cm)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Gewicht (kg)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76" w:lineRule="auto"/>
        <w:rPr/>
      </w:pPr>
      <w:r w:rsidDel="00000000" w:rsidR="00000000" w:rsidRPr="00000000">
        <w:rPr>
          <w:u w:val="single"/>
          <w:rtl w:val="0"/>
        </w:rPr>
        <w:t xml:space="preserve">Sprachkenntnisse</w:t>
      </w:r>
      <w:r w:rsidDel="00000000" w:rsidR="00000000" w:rsidRPr="00000000">
        <w:rPr>
          <w:rtl w:val="0"/>
        </w:rPr>
        <w:t xml:space="preserve">:</w:t>
      </w:r>
    </w:p>
    <w:tbl>
      <w:tblPr>
        <w:tblStyle w:val="Table2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20"/>
        <w:gridCol w:w="5880"/>
        <w:tblGridChange w:id="0">
          <w:tblGrid>
            <w:gridCol w:w="3120"/>
            <w:gridCol w:w="5880"/>
          </w:tblGrid>
        </w:tblGridChange>
      </w:tblGrid>
      <w:tr>
        <w:trPr>
          <w:cantSplit w:val="0"/>
          <w:trHeight w:val="447.9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Deutsch (Null / Anfänger / Mittelstufe / fließend)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Englisch (Null / Anfänger / Mittelstufe / fließend)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weitere Sprachen (bitte Sprache und Niveau nennen)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Vorlieben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80"/>
        <w:gridCol w:w="5820"/>
        <w:tblGridChange w:id="0">
          <w:tblGrid>
            <w:gridCol w:w="3180"/>
            <w:gridCol w:w="582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Gewünschte Rolle beim Event (Wärter / Gefangener)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Bisherige Erfahrung bei Knastspielen (bitte auch angeben in welcher Rolle – Wärter / Gefangener)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Bisherige Kontakte zum Quälgeist (Bist du Mitglied? Welche Veranstaltungen besuchst du? Auch Lager/Wochenende und wenn ja - Team / Teilnehmer?)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Wichtigste Vorlieben in der für dieses Event gewünschten Rolle (z.B. Bondage, psychische Dominanz, Disziplin, Schmerzen/Folter - welche Art?)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u w:val="single"/>
          <w:rtl w:val="0"/>
        </w:rPr>
        <w:t xml:space="preserve">Zum Ausfüllen von Gefangenen:</w:t>
      </w:r>
      <w:r w:rsidDel="00000000" w:rsidR="00000000" w:rsidRPr="00000000">
        <w:rPr>
          <w:rtl w:val="0"/>
        </w:rPr>
      </w:r>
    </w:p>
    <w:tbl>
      <w:tblPr>
        <w:tblStyle w:val="Table4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50"/>
        <w:gridCol w:w="5850"/>
        <w:tblGridChange w:id="0">
          <w:tblGrid>
            <w:gridCol w:w="3150"/>
            <w:gridCol w:w="585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  <w:t xml:space="preserve">Wie schätzt du die Gefahr für die Sicherheit und Ordnung der Anstalt, die von dir ausgeht, ein? Neigst du zum Widerstand und Ausbruchsversuchen? (bitte auch angeben – häufig / bei passender Gelegenheit / wenn von anderen angestiftet / wenig)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u w:val="single"/>
          <w:rtl w:val="0"/>
        </w:rPr>
        <w:t xml:space="preserve">Zum Ausfüllen von Wärtern</w:t>
      </w:r>
      <w:r w:rsidDel="00000000" w:rsidR="00000000" w:rsidRPr="00000000">
        <w:rPr>
          <w:rtl w:val="0"/>
        </w:rPr>
        <w:t xml:space="preserve">: </w:t>
      </w:r>
    </w:p>
    <w:tbl>
      <w:tblPr>
        <w:tblStyle w:val="Table5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80"/>
        <w:gridCol w:w="5820"/>
        <w:tblGridChange w:id="0">
          <w:tblGrid>
            <w:gridCol w:w="3180"/>
            <w:gridCol w:w="582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  <w:t xml:space="preserve">Wie schätzt du deinen Charakter und dein Verhalten als Wärter ein? (bitte angeben – korrekt / streng / ruhig / laut / fair / gemein)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Ausrüstung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Über die in der Beschreibung genannten Kleidung und Schlafsack hinaus bitten wir, nach Möglichkeit Spielzeug und Ausrüstung mitzubringen. 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tbl>
      <w:tblPr>
        <w:tblStyle w:val="Table6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360"/>
        <w:gridCol w:w="5640"/>
        <w:tblGridChange w:id="0">
          <w:tblGrid>
            <w:gridCol w:w="3360"/>
            <w:gridCol w:w="564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  <w:t xml:space="preserve">Welches Spielzeug kannst du mitbringen? Bitte konkrete Gegenstände nennen (z.B. aus dem Bereich Hand- und Fußschellen, andere Fesselinstrumente, Folterwerkzeug, für Wärter auch Schlagstöcke oder Sturmhauben)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  <w:t xml:space="preserve">Besitzt du eine oder mehrere Gefangenenuniform(en)? Wenn ja, welche? (bitte angeben, welche Muster/Farbe, Größe – S/M/L/XL, und Typ – Overall/Zweiteiler)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